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144D" w14:textId="699D350A" w:rsidR="000D624B" w:rsidRPr="00C117CB" w:rsidRDefault="000D624B" w:rsidP="00260D13">
      <w:pPr>
        <w:pStyle w:val="Encabez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Planificación 8M</w:t>
      </w:r>
    </w:p>
    <w:p w14:paraId="0DA70787" w14:textId="049C22BB" w:rsidR="006B342F" w:rsidRPr="00C117CB" w:rsidRDefault="006B342F" w:rsidP="00260D13">
      <w:pPr>
        <w:pStyle w:val="Encabez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Enseñanza Pre- básica y básica</w:t>
      </w:r>
      <w:r w:rsidR="00F0650A"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34F4C196" w14:textId="2CB36259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0B56A" w14:textId="17C98E06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OBJETIVO:</w:t>
      </w:r>
      <w:r w:rsidR="00274662"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274662" w:rsidRPr="00C117CB">
        <w:rPr>
          <w:rFonts w:ascii="Times New Roman" w:hAnsi="Times New Roman" w:cs="Times New Roman"/>
          <w:sz w:val="24"/>
          <w:szCs w:val="24"/>
        </w:rPr>
        <w:t>Sensibilizar acerca de la conmemoración del 8 M</w:t>
      </w:r>
      <w:r w:rsidR="006B342F" w:rsidRPr="00C117CB">
        <w:rPr>
          <w:rFonts w:ascii="Times New Roman" w:hAnsi="Times New Roman" w:cs="Times New Roman"/>
          <w:sz w:val="24"/>
          <w:szCs w:val="24"/>
        </w:rPr>
        <w:t xml:space="preserve"> y el rol de la mujer en la sociedad.</w:t>
      </w:r>
    </w:p>
    <w:p w14:paraId="2A5A4011" w14:textId="4FA87945" w:rsidR="000E1C4E" w:rsidRPr="00C117CB" w:rsidRDefault="000E1C4E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Organización general: Los estudiantes ingresaran por la puerta </w:t>
      </w:r>
      <w:r w:rsidR="00574E70" w:rsidRPr="00C117CB">
        <w:rPr>
          <w:rFonts w:ascii="Times New Roman" w:hAnsi="Times New Roman" w:cs="Times New Roman"/>
          <w:sz w:val="24"/>
          <w:szCs w:val="24"/>
        </w:rPr>
        <w:t>principal,</w:t>
      </w:r>
      <w:r w:rsidRPr="00C117CB">
        <w:rPr>
          <w:rFonts w:ascii="Times New Roman" w:hAnsi="Times New Roman" w:cs="Times New Roman"/>
          <w:sz w:val="24"/>
          <w:szCs w:val="24"/>
        </w:rPr>
        <w:t xml:space="preserve"> don</w:t>
      </w:r>
      <w:r w:rsidR="00E96165" w:rsidRPr="00C117CB">
        <w:rPr>
          <w:rFonts w:ascii="Times New Roman" w:hAnsi="Times New Roman" w:cs="Times New Roman"/>
          <w:sz w:val="24"/>
          <w:szCs w:val="24"/>
        </w:rPr>
        <w:t>d</w:t>
      </w:r>
      <w:r w:rsidRPr="00C117CB">
        <w:rPr>
          <w:rFonts w:ascii="Times New Roman" w:hAnsi="Times New Roman" w:cs="Times New Roman"/>
          <w:sz w:val="24"/>
          <w:szCs w:val="24"/>
        </w:rPr>
        <w:t xml:space="preserve">e se </w:t>
      </w:r>
      <w:r w:rsidR="00574E70" w:rsidRPr="00C117CB">
        <w:rPr>
          <w:rFonts w:ascii="Times New Roman" w:hAnsi="Times New Roman" w:cs="Times New Roman"/>
          <w:sz w:val="24"/>
          <w:szCs w:val="24"/>
        </w:rPr>
        <w:t>encontrarán</w:t>
      </w:r>
      <w:r w:rsidRPr="00C117CB">
        <w:rPr>
          <w:rFonts w:ascii="Times New Roman" w:hAnsi="Times New Roman" w:cs="Times New Roman"/>
          <w:sz w:val="24"/>
          <w:szCs w:val="24"/>
        </w:rPr>
        <w:t xml:space="preserve"> apoderados </w:t>
      </w:r>
      <w:r w:rsidR="00E96165" w:rsidRPr="00C117CB">
        <w:rPr>
          <w:rFonts w:ascii="Times New Roman" w:hAnsi="Times New Roman" w:cs="Times New Roman"/>
          <w:sz w:val="24"/>
          <w:szCs w:val="24"/>
        </w:rPr>
        <w:t>que personificaran diferentes roles de la mujer.</w:t>
      </w:r>
    </w:p>
    <w:p w14:paraId="06AD7942" w14:textId="481193DF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2A302" w14:textId="14146B21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"/>
        <w:gridCol w:w="5716"/>
        <w:gridCol w:w="3386"/>
        <w:gridCol w:w="2605"/>
      </w:tblGrid>
      <w:tr w:rsidR="005166ED" w:rsidRPr="00C117CB" w14:paraId="2C80B687" w14:textId="77777777" w:rsidTr="003E1969">
        <w:tc>
          <w:tcPr>
            <w:tcW w:w="0" w:type="auto"/>
          </w:tcPr>
          <w:p w14:paraId="0CF65DBB" w14:textId="3546CAD6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7297975"/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0" w:type="auto"/>
          </w:tcPr>
          <w:p w14:paraId="62767F09" w14:textId="5CCC03BB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</w:t>
            </w:r>
          </w:p>
        </w:tc>
        <w:tc>
          <w:tcPr>
            <w:tcW w:w="0" w:type="auto"/>
          </w:tcPr>
          <w:p w14:paraId="76F46DA2" w14:textId="74B23B3A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EVIDENCIAS</w:t>
            </w:r>
          </w:p>
        </w:tc>
        <w:tc>
          <w:tcPr>
            <w:tcW w:w="0" w:type="auto"/>
          </w:tcPr>
          <w:p w14:paraId="1A1ED93D" w14:textId="5BBDECD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</w:t>
            </w:r>
          </w:p>
        </w:tc>
      </w:tr>
      <w:bookmarkEnd w:id="0"/>
      <w:tr w:rsidR="005166ED" w:rsidRPr="00C117CB" w14:paraId="1C0A688E" w14:textId="77777777" w:rsidTr="005810DD">
        <w:trPr>
          <w:trHeight w:val="3840"/>
        </w:trPr>
        <w:tc>
          <w:tcPr>
            <w:tcW w:w="0" w:type="auto"/>
          </w:tcPr>
          <w:p w14:paraId="4206B9C0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DC2B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BD0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8CF0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4B56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D30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F530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4FF9" w14:textId="2CF30DC8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80EF" w14:textId="41B30B0B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8402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096D" w14:textId="560F0FA6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4D4556" w14:textId="669640F5" w:rsidR="00F5764D" w:rsidRPr="00C117CB" w:rsidRDefault="00F5764D" w:rsidP="00260D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Docentes en su sala de clases realizaran las siguientes preguntas: </w:t>
            </w:r>
          </w:p>
          <w:p w14:paraId="5A36D9B8" w14:textId="1FDF33B5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¿Vieron a las mamas personificadas? </w:t>
            </w:r>
          </w:p>
          <w:p w14:paraId="296982DA" w14:textId="2D46E274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¿De que estaban personificadas? </w:t>
            </w:r>
          </w:p>
          <w:p w14:paraId="1C882812" w14:textId="77777777" w:rsidR="00E07287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¿Las mujeres de sus familias, en que trabajan?</w:t>
            </w:r>
          </w:p>
          <w:p w14:paraId="136A41C1" w14:textId="7D666E5D" w:rsidR="00F5764D" w:rsidRPr="00C117CB" w:rsidRDefault="00E07287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(recordarles que ser dueña de casa, también es un trabajo)</w:t>
            </w:r>
            <w:r w:rsidR="00F5764D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</w:p>
          <w:p w14:paraId="442CAB19" w14:textId="4ECE71E5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¿Las mujeres de nuestros países en que pueden trabajar? </w:t>
            </w:r>
          </w:p>
          <w:p w14:paraId="60F431F6" w14:textId="593E7B8D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Luego de escuchar las respuestas de los y las estudiantes, el o la docente dirá “Las mujeres pueden trabajar en lo que deseen”</w:t>
            </w:r>
          </w:p>
          <w:p w14:paraId="4D16AD6F" w14:textId="77777777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E740" w14:textId="7BB7CA3B" w:rsidR="00F5764D" w:rsidRPr="00C117CB" w:rsidRDefault="00F5764D" w:rsidP="00260D13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4D8C" w14:textId="2E15517E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662B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C08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5EBF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567B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9BB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C508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6014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6CB7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2C27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81FB" w14:textId="10C4007E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AB5A" w14:textId="06E183C6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E17B" w14:textId="53E29FD1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D9C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BFEC8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3580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761D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C47A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6767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601D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A6C0" w14:textId="671991AA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15CD" w14:textId="2DAF3AA8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0910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3CC8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FB8F" w14:textId="26F4AD1D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ED" w:rsidRPr="00C117CB" w14:paraId="5F4B2090" w14:textId="77777777" w:rsidTr="003E1969">
        <w:trPr>
          <w:trHeight w:val="720"/>
        </w:trPr>
        <w:tc>
          <w:tcPr>
            <w:tcW w:w="0" w:type="auto"/>
          </w:tcPr>
          <w:p w14:paraId="2A0E70E3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Pre básica a 2° básico</w:t>
            </w:r>
          </w:p>
        </w:tc>
        <w:tc>
          <w:tcPr>
            <w:tcW w:w="0" w:type="auto"/>
          </w:tcPr>
          <w:p w14:paraId="5E5B48E6" w14:textId="77777777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88AD" w14:textId="77777777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4EFB" w14:textId="77777777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Docente hablará sobre la importancia de la mujer en el rol familiar, social y cultural (muy breve).</w:t>
            </w:r>
          </w:p>
          <w:p w14:paraId="2AEF8037" w14:textId="77777777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976B" w14:textId="3B484FDB" w:rsidR="00F5764D" w:rsidRPr="00C117CB" w:rsidRDefault="004D1005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cada estudiante se le entregara un dibujo con 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roles de la mujer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en la sociedad (medica, bombera, profesora, policía, enfermera, etc.</w:t>
            </w:r>
            <w:r w:rsidR="00E07287" w:rsidRPr="00C11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usando las técnicas que las y los docentes estimen 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>conveniente</w:t>
            </w:r>
            <w:r w:rsidR="00E07287" w:rsidRPr="00C1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D8F35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3BA4D8" w14:textId="0C640683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Dibujos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realizados por los y las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estudiantes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expuestos en la sala de clases o en algún panel</w:t>
            </w:r>
            <w:r w:rsidR="004D1005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fuera de la misma</w:t>
            </w:r>
          </w:p>
        </w:tc>
        <w:tc>
          <w:tcPr>
            <w:tcW w:w="0" w:type="auto"/>
          </w:tcPr>
          <w:p w14:paraId="412FBBF9" w14:textId="7BCAFBAF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Escala de apreciación realizada por el docente.</w:t>
            </w:r>
          </w:p>
        </w:tc>
      </w:tr>
      <w:tr w:rsidR="005166ED" w:rsidRPr="00C117CB" w14:paraId="3EEB0492" w14:textId="77777777" w:rsidTr="003E1969">
        <w:tc>
          <w:tcPr>
            <w:tcW w:w="0" w:type="auto"/>
          </w:tcPr>
          <w:p w14:paraId="4E325C40" w14:textId="1303A05B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3° y 4° básico </w:t>
            </w:r>
          </w:p>
        </w:tc>
        <w:tc>
          <w:tcPr>
            <w:tcW w:w="0" w:type="auto"/>
          </w:tcPr>
          <w:p w14:paraId="5652835F" w14:textId="3DD8561A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Docente hablará sobre la importancia de la mujer en el rol familiar, social y cultural (muy breve).</w:t>
            </w:r>
          </w:p>
          <w:p w14:paraId="2F6BEF80" w14:textId="5ACFC2FC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341C" w14:textId="5117773C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Cada estudiante realizará un </w:t>
            </w:r>
            <w:r w:rsidR="004D1005" w:rsidRPr="00C117CB">
              <w:rPr>
                <w:rFonts w:ascii="Times New Roman" w:hAnsi="Times New Roman" w:cs="Times New Roman"/>
                <w:sz w:val="24"/>
                <w:szCs w:val="24"/>
              </w:rPr>
              <w:t>dibujo acerca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de los diferentes roles de las mujeres en la sociedad y le dará un </w:t>
            </w:r>
            <w:r w:rsidR="004D1005" w:rsidRPr="00C117CB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a su creación. </w:t>
            </w:r>
          </w:p>
          <w:p w14:paraId="7D09D704" w14:textId="77777777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7D8AB780" w14:textId="745A9259" w:rsidR="00F5764D" w:rsidRPr="00C117CB" w:rsidRDefault="0075282E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Dibujos realizados por los y las estudiantes, expuestos en la sala de clases o en algún panel fuera de la misma</w:t>
            </w:r>
          </w:p>
        </w:tc>
        <w:tc>
          <w:tcPr>
            <w:tcW w:w="0" w:type="auto"/>
          </w:tcPr>
          <w:p w14:paraId="4DAE9DDD" w14:textId="60D8ABA5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Escala de apreciación realizada por el docente.</w:t>
            </w:r>
          </w:p>
        </w:tc>
      </w:tr>
      <w:tr w:rsidR="005166ED" w:rsidRPr="00C117CB" w14:paraId="750AAB79" w14:textId="77777777" w:rsidTr="003E1969">
        <w:tc>
          <w:tcPr>
            <w:tcW w:w="0" w:type="auto"/>
          </w:tcPr>
          <w:p w14:paraId="03B415F9" w14:textId="554E0B94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5° y 6° </w:t>
            </w:r>
          </w:p>
        </w:tc>
        <w:tc>
          <w:tcPr>
            <w:tcW w:w="0" w:type="auto"/>
          </w:tcPr>
          <w:p w14:paraId="199D2D1C" w14:textId="2E1F125F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Docente hablará sobre la importancia de la mujer en el rol familiar, social y cultural (muy breve).</w:t>
            </w:r>
          </w:p>
          <w:p w14:paraId="791085AC" w14:textId="09E51C69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A49D" w14:textId="7CDAE4E9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C297" w14:textId="5712161D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AA8E" w14:textId="247A5548" w:rsidR="00F5764D" w:rsidRPr="00C117CB" w:rsidRDefault="00F5764D" w:rsidP="00260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Los estudiantes crearan un relato con título acerca de la importancia de los diferentes roles de la mujer en la sociedad.</w:t>
            </w:r>
          </w:p>
        </w:tc>
        <w:tc>
          <w:tcPr>
            <w:tcW w:w="0" w:type="auto"/>
          </w:tcPr>
          <w:p w14:paraId="708ACCCB" w14:textId="3649DB7A" w:rsidR="00F5764D" w:rsidRPr="00C117CB" w:rsidRDefault="0075282E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Relatos escritos por los y las estudiantes, expuestos en la sala de clases y/o fuera de la misma.</w:t>
            </w:r>
          </w:p>
        </w:tc>
        <w:tc>
          <w:tcPr>
            <w:tcW w:w="0" w:type="auto"/>
          </w:tcPr>
          <w:p w14:paraId="17DF8554" w14:textId="65EC83AA" w:rsidR="00F5764D" w:rsidRPr="00C117CB" w:rsidRDefault="00F5764D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Encuesta de satisfacción realizada </w:t>
            </w:r>
            <w:r w:rsidR="004D1005" w:rsidRPr="00C117CB">
              <w:rPr>
                <w:rFonts w:ascii="Times New Roman" w:hAnsi="Times New Roman" w:cs="Times New Roman"/>
                <w:sz w:val="24"/>
                <w:szCs w:val="24"/>
              </w:rPr>
              <w:t>por los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y las </w:t>
            </w:r>
            <w:r w:rsidR="0075282E" w:rsidRPr="00C117CB">
              <w:rPr>
                <w:rFonts w:ascii="Times New Roman" w:hAnsi="Times New Roman" w:cs="Times New Roman"/>
                <w:sz w:val="24"/>
                <w:szCs w:val="24"/>
              </w:rPr>
              <w:t>estudiantes.</w:t>
            </w:r>
          </w:p>
        </w:tc>
      </w:tr>
    </w:tbl>
    <w:p w14:paraId="6E5E9DF0" w14:textId="77777777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A931C8" w14:textId="70E7A63C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E1512C" w14:textId="3BF3C4C0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CFC356" w14:textId="77A1CAAC" w:rsidR="003E1969" w:rsidRPr="00C117CB" w:rsidRDefault="003E1969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E92E50" w14:textId="4AD9D1DD" w:rsidR="00A35E90" w:rsidRDefault="00A35E90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4D744" w14:textId="4ED30639" w:rsidR="00583871" w:rsidRDefault="00583871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28D3B" w14:textId="4710BFB7" w:rsidR="00583871" w:rsidRDefault="00583871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979A8E" w14:textId="1B1139F1" w:rsidR="00583871" w:rsidRDefault="00583871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E88BCB" w14:textId="77777777" w:rsidR="00583871" w:rsidRPr="00C117CB" w:rsidRDefault="00583871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55CD08" w14:textId="77777777" w:rsidR="00A35E90" w:rsidRPr="00C117CB" w:rsidRDefault="00A35E90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FF7BA0" w14:textId="0836A669" w:rsidR="0075282E" w:rsidRPr="00C117CB" w:rsidRDefault="0075282E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5D8EA" w14:textId="43295138" w:rsidR="008F2964" w:rsidRPr="00C117CB" w:rsidRDefault="008F2964" w:rsidP="00583871">
      <w:pPr>
        <w:pStyle w:val="Encabez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Planificación 8M</w:t>
      </w:r>
      <w:r w:rsidR="005838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Enseñanza Media</w:t>
      </w:r>
    </w:p>
    <w:p w14:paraId="79BE7998" w14:textId="77777777" w:rsidR="008F2964" w:rsidRPr="00C117CB" w:rsidRDefault="008F2964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F4E04" w14:textId="77777777" w:rsidR="008F2964" w:rsidRPr="00C117CB" w:rsidRDefault="008F2964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10D475" w14:textId="690D05B2" w:rsidR="008F2964" w:rsidRPr="00C117CB" w:rsidRDefault="008F2964" w:rsidP="00260D13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  <w:u w:val="single"/>
        </w:rPr>
        <w:t>OBJETIVO:</w:t>
      </w:r>
      <w:r w:rsidR="00F0650A" w:rsidRPr="00C117C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117CB">
        <w:rPr>
          <w:rFonts w:ascii="Times New Roman" w:hAnsi="Times New Roman" w:cs="Times New Roman"/>
          <w:sz w:val="24"/>
          <w:szCs w:val="24"/>
        </w:rPr>
        <w:t xml:space="preserve">Sensibilizar acerca de la conmemoración del 8 M y </w:t>
      </w:r>
      <w:r w:rsidR="006A77CA" w:rsidRPr="00C117CB">
        <w:rPr>
          <w:rFonts w:ascii="Times New Roman" w:hAnsi="Times New Roman" w:cs="Times New Roman"/>
          <w:sz w:val="24"/>
          <w:szCs w:val="24"/>
        </w:rPr>
        <w:t xml:space="preserve">la equidad de </w:t>
      </w:r>
      <w:r w:rsidR="00B92BE6" w:rsidRPr="00C117CB">
        <w:rPr>
          <w:rFonts w:ascii="Times New Roman" w:hAnsi="Times New Roman" w:cs="Times New Roman"/>
          <w:sz w:val="24"/>
          <w:szCs w:val="24"/>
        </w:rPr>
        <w:t>género.</w:t>
      </w:r>
    </w:p>
    <w:p w14:paraId="0EF33F42" w14:textId="77777777" w:rsidR="008F2964" w:rsidRPr="00C117CB" w:rsidRDefault="008F2964" w:rsidP="00260D13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14:paraId="5B5B0B60" w14:textId="77777777" w:rsidR="006A77CA" w:rsidRPr="00C117CB" w:rsidRDefault="008F2964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7CB">
        <w:rPr>
          <w:rFonts w:ascii="Times New Roman" w:hAnsi="Times New Roman" w:cs="Times New Roman"/>
          <w:b/>
          <w:bCs/>
          <w:sz w:val="24"/>
          <w:szCs w:val="24"/>
        </w:rPr>
        <w:t>Organización general:</w:t>
      </w:r>
    </w:p>
    <w:p w14:paraId="268CA1C6" w14:textId="77777777" w:rsidR="006A77CA" w:rsidRPr="00C117CB" w:rsidRDefault="006A77CA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360A7" w14:textId="4CAACE01" w:rsidR="008F2964" w:rsidRPr="00C117CB" w:rsidRDefault="008F2964" w:rsidP="00260D13">
      <w:pPr>
        <w:pStyle w:val="Encabez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Los estudiantes ingresaran por </w:t>
      </w:r>
      <w:r w:rsidR="00B92BE6" w:rsidRPr="00C117CB">
        <w:rPr>
          <w:rFonts w:ascii="Times New Roman" w:hAnsi="Times New Roman" w:cs="Times New Roman"/>
          <w:sz w:val="24"/>
          <w:szCs w:val="24"/>
        </w:rPr>
        <w:t>portón</w:t>
      </w:r>
      <w:r w:rsidR="006A77CA" w:rsidRPr="00C117CB">
        <w:rPr>
          <w:rFonts w:ascii="Times New Roman" w:hAnsi="Times New Roman" w:cs="Times New Roman"/>
          <w:sz w:val="24"/>
          <w:szCs w:val="24"/>
        </w:rPr>
        <w:t xml:space="preserve"> de acceso dirigiéndose al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gimnasio del establecimiento.</w:t>
      </w:r>
    </w:p>
    <w:p w14:paraId="7BF5878A" w14:textId="6938AFBB" w:rsidR="00482323" w:rsidRPr="00C117CB" w:rsidRDefault="006A77CA" w:rsidP="00260D13">
      <w:pPr>
        <w:pStyle w:val="Encabez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Se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</w:t>
      </w:r>
      <w:r w:rsidR="0088105E" w:rsidRPr="00C117CB">
        <w:rPr>
          <w:rFonts w:ascii="Times New Roman" w:hAnsi="Times New Roman" w:cs="Times New Roman"/>
          <w:sz w:val="24"/>
          <w:szCs w:val="24"/>
        </w:rPr>
        <w:t>saludará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a los </w:t>
      </w:r>
      <w:r w:rsidR="00945CAB" w:rsidRPr="00C117CB">
        <w:rPr>
          <w:rFonts w:ascii="Times New Roman" w:hAnsi="Times New Roman" w:cs="Times New Roman"/>
          <w:sz w:val="24"/>
          <w:szCs w:val="24"/>
        </w:rPr>
        <w:t>presentes y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</w:t>
      </w:r>
      <w:r w:rsidR="00945CAB" w:rsidRPr="00C117CB">
        <w:rPr>
          <w:rFonts w:ascii="Times New Roman" w:hAnsi="Times New Roman" w:cs="Times New Roman"/>
          <w:sz w:val="24"/>
          <w:szCs w:val="24"/>
        </w:rPr>
        <w:t>s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e </w:t>
      </w:r>
      <w:r w:rsidR="0088105E" w:rsidRPr="00C117CB">
        <w:rPr>
          <w:rFonts w:ascii="Times New Roman" w:hAnsi="Times New Roman" w:cs="Times New Roman"/>
          <w:sz w:val="24"/>
          <w:szCs w:val="24"/>
        </w:rPr>
        <w:t>mostrará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Video acerca de la </w:t>
      </w:r>
      <w:r w:rsidR="00482323" w:rsidRPr="00C117CB">
        <w:rPr>
          <w:rFonts w:ascii="Times New Roman" w:hAnsi="Times New Roman" w:cs="Times New Roman"/>
          <w:sz w:val="24"/>
          <w:szCs w:val="24"/>
        </w:rPr>
        <w:t>conmemoración</w:t>
      </w:r>
      <w:r w:rsidR="001D296F" w:rsidRPr="00C117CB">
        <w:rPr>
          <w:rFonts w:ascii="Times New Roman" w:hAnsi="Times New Roman" w:cs="Times New Roman"/>
          <w:sz w:val="24"/>
          <w:szCs w:val="24"/>
        </w:rPr>
        <w:t xml:space="preserve"> del 8M.</w:t>
      </w:r>
      <w:r w:rsidR="00482323" w:rsidRPr="00C11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8B267" w14:textId="13A0B2C8" w:rsidR="00945CAB" w:rsidRPr="00C117CB" w:rsidRDefault="00945CAB" w:rsidP="00260D13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7" w:history="1">
        <w:r w:rsidRPr="00C117CB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https://www.youtube.com/watch?v=EtXO98iVb2c</w:t>
        </w:r>
      </w:hyperlink>
      <w:r w:rsidRPr="00C117CB">
        <w:rPr>
          <w:rFonts w:ascii="Times New Roman" w:hAnsi="Times New Roman" w:cs="Times New Roman"/>
          <w:sz w:val="24"/>
          <w:szCs w:val="24"/>
        </w:rPr>
        <w:t xml:space="preserve"> </w:t>
      </w:r>
      <w:r w:rsidR="0088105E" w:rsidRPr="00C117CB">
        <w:rPr>
          <w:rFonts w:ascii="Times New Roman" w:hAnsi="Times New Roman" w:cs="Times New Roman"/>
          <w:sz w:val="24"/>
          <w:szCs w:val="24"/>
        </w:rPr>
        <w:t>(video</w:t>
      </w:r>
      <w:r w:rsidR="00363390" w:rsidRPr="00C117CB">
        <w:rPr>
          <w:rFonts w:ascii="Times New Roman" w:hAnsi="Times New Roman" w:cs="Times New Roman"/>
          <w:sz w:val="24"/>
          <w:szCs w:val="24"/>
        </w:rPr>
        <w:t>)</w:t>
      </w:r>
    </w:p>
    <w:p w14:paraId="5435F98B" w14:textId="77777777" w:rsidR="00945CAB" w:rsidRPr="00C117CB" w:rsidRDefault="00945CAB" w:rsidP="00260D13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14:paraId="124A49C0" w14:textId="10AE5049" w:rsidR="006A77CA" w:rsidRPr="00C117CB" w:rsidRDefault="001D296F" w:rsidP="00260D13">
      <w:pPr>
        <w:pStyle w:val="Encabez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Equipo de convivencia </w:t>
      </w:r>
      <w:r w:rsidR="00B92BE6" w:rsidRPr="00C117CB">
        <w:rPr>
          <w:rFonts w:ascii="Times New Roman" w:hAnsi="Times New Roman" w:cs="Times New Roman"/>
          <w:sz w:val="24"/>
          <w:szCs w:val="24"/>
        </w:rPr>
        <w:t>leerán</w:t>
      </w:r>
      <w:r w:rsidR="006A77CA" w:rsidRPr="00C117CB">
        <w:rPr>
          <w:rFonts w:ascii="Times New Roman" w:hAnsi="Times New Roman" w:cs="Times New Roman"/>
          <w:sz w:val="24"/>
          <w:szCs w:val="24"/>
        </w:rPr>
        <w:t xml:space="preserve"> </w:t>
      </w:r>
      <w:r w:rsidR="005A7C54" w:rsidRPr="00C117CB">
        <w:rPr>
          <w:rFonts w:ascii="Times New Roman" w:hAnsi="Times New Roman" w:cs="Times New Roman"/>
          <w:sz w:val="24"/>
          <w:szCs w:val="24"/>
        </w:rPr>
        <w:t xml:space="preserve">estadísticas acerca de las diferencias en </w:t>
      </w:r>
      <w:r w:rsidRPr="00C117CB">
        <w:rPr>
          <w:rFonts w:ascii="Times New Roman" w:hAnsi="Times New Roman" w:cs="Times New Roman"/>
          <w:sz w:val="24"/>
          <w:szCs w:val="24"/>
        </w:rPr>
        <w:t xml:space="preserve">la equidad de </w:t>
      </w:r>
      <w:r w:rsidR="00A35E90" w:rsidRPr="00C117CB">
        <w:rPr>
          <w:rFonts w:ascii="Times New Roman" w:hAnsi="Times New Roman" w:cs="Times New Roman"/>
          <w:sz w:val="24"/>
          <w:szCs w:val="24"/>
        </w:rPr>
        <w:t>género</w:t>
      </w:r>
      <w:r w:rsidRPr="00C117CB">
        <w:rPr>
          <w:rFonts w:ascii="Times New Roman" w:hAnsi="Times New Roman" w:cs="Times New Roman"/>
          <w:sz w:val="24"/>
          <w:szCs w:val="24"/>
        </w:rPr>
        <w:t xml:space="preserve"> en diferentes áreas.</w:t>
      </w:r>
    </w:p>
    <w:p w14:paraId="71011208" w14:textId="2F0EC5FD" w:rsidR="006A77CA" w:rsidRPr="00C117CB" w:rsidRDefault="006A77CA" w:rsidP="00260D13">
      <w:pPr>
        <w:pStyle w:val="Encabez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Una vez terminada la lectura </w:t>
      </w:r>
      <w:r w:rsidR="005A7C54" w:rsidRPr="00C117CB">
        <w:rPr>
          <w:rFonts w:ascii="Times New Roman" w:hAnsi="Times New Roman" w:cs="Times New Roman"/>
          <w:sz w:val="24"/>
          <w:szCs w:val="24"/>
        </w:rPr>
        <w:t xml:space="preserve">se entonará el tema </w:t>
      </w:r>
      <w:r w:rsidR="00B92BE6" w:rsidRPr="00C117CB">
        <w:rPr>
          <w:rFonts w:ascii="Times New Roman" w:hAnsi="Times New Roman" w:cs="Times New Roman"/>
          <w:sz w:val="24"/>
          <w:szCs w:val="24"/>
        </w:rPr>
        <w:t>“Canción</w:t>
      </w:r>
      <w:r w:rsidRPr="00C117CB">
        <w:rPr>
          <w:rFonts w:ascii="Times New Roman" w:hAnsi="Times New Roman" w:cs="Times New Roman"/>
          <w:sz w:val="24"/>
          <w:szCs w:val="24"/>
        </w:rPr>
        <w:t xml:space="preserve"> sin miedo” de </w:t>
      </w:r>
      <w:r w:rsidR="00F971C4" w:rsidRPr="00C117CB">
        <w:rPr>
          <w:rFonts w:ascii="Times New Roman" w:hAnsi="Times New Roman" w:cs="Times New Roman"/>
          <w:sz w:val="24"/>
          <w:szCs w:val="24"/>
        </w:rPr>
        <w:t>Vivir Quintana, letra que será entregada el lunes 7 de marzo.</w:t>
      </w:r>
    </w:p>
    <w:p w14:paraId="4B2F14AC" w14:textId="008F7F5E" w:rsidR="005A7C54" w:rsidRPr="00C117CB" w:rsidRDefault="005A7C54" w:rsidP="00260D13">
      <w:pPr>
        <w:pStyle w:val="Encabez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Posteriormente a la entonación los y las estudiantes junto a sus profesores correspondientes por </w:t>
      </w:r>
      <w:r w:rsidR="00D65800" w:rsidRPr="00C117CB">
        <w:rPr>
          <w:rFonts w:ascii="Times New Roman" w:hAnsi="Times New Roman" w:cs="Times New Roman"/>
          <w:sz w:val="24"/>
          <w:szCs w:val="24"/>
        </w:rPr>
        <w:t>horario,</w:t>
      </w:r>
      <w:r w:rsidRPr="00C117CB">
        <w:rPr>
          <w:rFonts w:ascii="Times New Roman" w:hAnsi="Times New Roman" w:cs="Times New Roman"/>
          <w:sz w:val="24"/>
          <w:szCs w:val="24"/>
        </w:rPr>
        <w:t xml:space="preserve"> subirán a sus salas para trabajar la </w:t>
      </w:r>
      <w:r w:rsidR="00D65800" w:rsidRPr="00C117CB">
        <w:rPr>
          <w:rFonts w:ascii="Times New Roman" w:hAnsi="Times New Roman" w:cs="Times New Roman"/>
          <w:sz w:val="24"/>
          <w:szCs w:val="24"/>
        </w:rPr>
        <w:t>temática</w:t>
      </w:r>
      <w:r w:rsidRPr="00C117CB">
        <w:rPr>
          <w:rFonts w:ascii="Times New Roman" w:hAnsi="Times New Roman" w:cs="Times New Roman"/>
          <w:sz w:val="24"/>
          <w:szCs w:val="24"/>
        </w:rPr>
        <w:t xml:space="preserve"> de </w:t>
      </w:r>
      <w:r w:rsidR="00D65800" w:rsidRPr="00C117CB">
        <w:rPr>
          <w:rFonts w:ascii="Times New Roman" w:hAnsi="Times New Roman" w:cs="Times New Roman"/>
          <w:sz w:val="24"/>
          <w:szCs w:val="24"/>
        </w:rPr>
        <w:t>equidad</w:t>
      </w:r>
      <w:r w:rsidRPr="00C117CB">
        <w:rPr>
          <w:rFonts w:ascii="Times New Roman" w:hAnsi="Times New Roman" w:cs="Times New Roman"/>
          <w:sz w:val="24"/>
          <w:szCs w:val="24"/>
        </w:rPr>
        <w:t xml:space="preserve"> de </w:t>
      </w:r>
      <w:r w:rsidR="00D65800" w:rsidRPr="00C117CB">
        <w:rPr>
          <w:rFonts w:ascii="Times New Roman" w:hAnsi="Times New Roman" w:cs="Times New Roman"/>
          <w:sz w:val="24"/>
          <w:szCs w:val="24"/>
        </w:rPr>
        <w:t>género</w:t>
      </w:r>
      <w:r w:rsidRPr="00C117CB">
        <w:rPr>
          <w:rFonts w:ascii="Times New Roman" w:hAnsi="Times New Roman" w:cs="Times New Roman"/>
          <w:sz w:val="24"/>
          <w:szCs w:val="24"/>
        </w:rPr>
        <w:t>.</w:t>
      </w:r>
    </w:p>
    <w:p w14:paraId="7EDB35CF" w14:textId="77777777" w:rsidR="00B92BE6" w:rsidRPr="00583871" w:rsidRDefault="00B92BE6" w:rsidP="00260D13">
      <w:pPr>
        <w:pStyle w:val="Encabezad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F1D6D56" w14:textId="23A1D553" w:rsidR="00B92BE6" w:rsidRPr="00583871" w:rsidRDefault="00FE1687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hyperlink r:id="rId8" w:history="1">
        <w:r w:rsidR="00B92BE6" w:rsidRPr="00583871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u w:val="none"/>
            <w:lang w:val="es-CL"/>
          </w:rPr>
          <w:t>https://www.youtube.com/watch?v=VLLyzqkH6cs</w:t>
        </w:r>
      </w:hyperlink>
      <w:r w:rsidR="00F0650A" w:rsidRPr="00583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BE6" w:rsidRPr="00583871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(canción sin miedo)</w:t>
      </w:r>
    </w:p>
    <w:p w14:paraId="7DA4D58D" w14:textId="77777777" w:rsidR="005A7C54" w:rsidRPr="00C117CB" w:rsidRDefault="005A7C54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</w:p>
    <w:tbl>
      <w:tblPr>
        <w:tblStyle w:val="Tablaconcuadrcula"/>
        <w:tblW w:w="13002" w:type="dxa"/>
        <w:tblLook w:val="04A0" w:firstRow="1" w:lastRow="0" w:firstColumn="1" w:lastColumn="0" w:noHBand="0" w:noVBand="1"/>
      </w:tblPr>
      <w:tblGrid>
        <w:gridCol w:w="1823"/>
        <w:gridCol w:w="4108"/>
        <w:gridCol w:w="3205"/>
        <w:gridCol w:w="3866"/>
      </w:tblGrid>
      <w:tr w:rsidR="0054674D" w:rsidRPr="00C117CB" w14:paraId="22E9F629" w14:textId="77777777" w:rsidTr="008F2964">
        <w:trPr>
          <w:trHeight w:val="492"/>
        </w:trPr>
        <w:tc>
          <w:tcPr>
            <w:tcW w:w="0" w:type="auto"/>
          </w:tcPr>
          <w:p w14:paraId="01527F84" w14:textId="102AD52B" w:rsidR="008F2964" w:rsidRPr="00C117CB" w:rsidRDefault="008F2964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0" w:type="auto"/>
          </w:tcPr>
          <w:p w14:paraId="54F294D6" w14:textId="56408619" w:rsidR="008F2964" w:rsidRPr="00C117CB" w:rsidRDefault="008F2964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 </w:t>
            </w:r>
          </w:p>
        </w:tc>
        <w:tc>
          <w:tcPr>
            <w:tcW w:w="0" w:type="auto"/>
          </w:tcPr>
          <w:p w14:paraId="7944C42F" w14:textId="04653EC2" w:rsidR="008F2964" w:rsidRPr="00C117CB" w:rsidRDefault="008F2964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EVIDENCIAS</w:t>
            </w:r>
          </w:p>
        </w:tc>
        <w:tc>
          <w:tcPr>
            <w:tcW w:w="0" w:type="auto"/>
          </w:tcPr>
          <w:p w14:paraId="5E2740B3" w14:textId="3B254B81" w:rsidR="008F2964" w:rsidRPr="00C117CB" w:rsidRDefault="008F2964" w:rsidP="00260D13">
            <w:pPr>
              <w:pStyle w:val="Encabez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</w:t>
            </w:r>
          </w:p>
        </w:tc>
      </w:tr>
      <w:tr w:rsidR="00C117CB" w:rsidRPr="00C117CB" w14:paraId="3DB280D7" w14:textId="77777777" w:rsidTr="008F2964">
        <w:trPr>
          <w:trHeight w:val="514"/>
        </w:trPr>
        <w:tc>
          <w:tcPr>
            <w:tcW w:w="0" w:type="auto"/>
          </w:tcPr>
          <w:p w14:paraId="7A5E5653" w14:textId="77777777" w:rsidR="008F2964" w:rsidRPr="00C117CB" w:rsidRDefault="00F971C4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Indicaciones generales para todos los cursos </w:t>
            </w:r>
          </w:p>
          <w:p w14:paraId="1DA18992" w14:textId="77777777" w:rsidR="00A35E90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8D34" w14:textId="77777777" w:rsidR="00A35E90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8D68" w14:textId="77777777" w:rsidR="00A35E90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8420" w14:textId="77777777" w:rsidR="00A35E90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44FF" w14:textId="72523BA4" w:rsidR="00A35E90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7° a IV ° medio</w:t>
            </w:r>
          </w:p>
        </w:tc>
        <w:tc>
          <w:tcPr>
            <w:tcW w:w="0" w:type="auto"/>
          </w:tcPr>
          <w:p w14:paraId="13F43243" w14:textId="6873AF5F" w:rsidR="00853838" w:rsidRPr="00C117CB" w:rsidRDefault="00482323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Llegando a   la </w:t>
            </w:r>
            <w:r w:rsidR="00DD7D69" w:rsidRPr="00C117CB">
              <w:rPr>
                <w:rFonts w:ascii="Times New Roman" w:hAnsi="Times New Roman" w:cs="Times New Roman"/>
                <w:sz w:val="24"/>
                <w:szCs w:val="24"/>
              </w:rPr>
              <w:t>sala de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clases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, cada </w:t>
            </w:r>
            <w:r w:rsidR="00DD7D69" w:rsidRPr="00C117CB">
              <w:rPr>
                <w:rFonts w:ascii="Times New Roman" w:hAnsi="Times New Roman" w:cs="Times New Roman"/>
                <w:sz w:val="24"/>
                <w:szCs w:val="24"/>
              </w:rPr>
              <w:t>docente solicitara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que se junten en grupos con paridad de género </w:t>
            </w:r>
            <w:r w:rsidR="00DD7D69" w:rsidRPr="00C117CB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estudiantes por grupo)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73A99" w14:textId="46B69D7D" w:rsidR="00103D2F" w:rsidRPr="00C117CB" w:rsidRDefault="00853838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Una vez </w:t>
            </w:r>
            <w:r w:rsidR="00DD7D69" w:rsidRPr="00C117CB">
              <w:rPr>
                <w:rFonts w:ascii="Times New Roman" w:hAnsi="Times New Roman" w:cs="Times New Roman"/>
                <w:sz w:val="24"/>
                <w:szCs w:val="24"/>
              </w:rPr>
              <w:t>organizados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los grupos el docente</w:t>
            </w:r>
            <w:r w:rsidR="00482323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leerá </w:t>
            </w:r>
            <w:r w:rsidR="00D65800" w:rsidRPr="00C117CB">
              <w:rPr>
                <w:rFonts w:ascii="Times New Roman" w:hAnsi="Times New Roman" w:cs="Times New Roman"/>
                <w:sz w:val="24"/>
                <w:szCs w:val="24"/>
              </w:rPr>
              <w:t>las siguientes estadísticas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para iniciar la conversación</w:t>
            </w:r>
            <w:r w:rsidR="00A35E90" w:rsidRPr="00C117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79A956" w14:textId="2462229C" w:rsidR="00853838" w:rsidRPr="00C117CB" w:rsidRDefault="00853838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7065" w14:textId="34A2B599" w:rsidR="00853838" w:rsidRPr="00C117CB" w:rsidRDefault="00853838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E34D" w14:textId="67884D2B" w:rsidR="00103D2F" w:rsidRPr="00C117CB" w:rsidRDefault="00103D2F" w:rsidP="00260D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7548725"/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Hay más de 758 millones de adultos en el mundo que son analfabetos. De esa cifra, las dos terceras partes son mujeres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3CF0C" w14:textId="52DFF62B" w:rsidR="00103D2F" w:rsidRPr="00C117CB" w:rsidRDefault="00103D2F" w:rsidP="00260D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Existe desigualdad en el trabajo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ya 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ue 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ciertos sectores los hombres reciben un salario superior al de las mujeres</w:t>
            </w:r>
            <w:r w:rsidR="00853838" w:rsidRPr="00C11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incluso cuando l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s dos realizan el mismo trabajo.</w:t>
            </w:r>
          </w:p>
          <w:p w14:paraId="63120E04" w14:textId="71A35AAA" w:rsidR="00A63DB0" w:rsidRPr="00C117CB" w:rsidRDefault="00103D2F" w:rsidP="00260D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DD7D69" w:rsidRPr="00C117CB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de 750 millones de niñas en el mundo que han contraído matrimonio antes de alcanzar la mayoría de edad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>, este fenómeno no se produce con niños.</w:t>
            </w:r>
          </w:p>
          <w:p w14:paraId="1337F95B" w14:textId="4692D92E" w:rsidR="00103D2F" w:rsidRPr="00C117CB" w:rsidRDefault="00A63DB0" w:rsidP="00260D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En el medio oriente sólo las mujeres medicas tienen derecho a tener licencia de conducir.</w:t>
            </w:r>
          </w:p>
          <w:bookmarkEnd w:id="1"/>
          <w:p w14:paraId="6565D1D4" w14:textId="0AA29919" w:rsidR="00103D2F" w:rsidRPr="00C117CB" w:rsidRDefault="00103D2F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1054" w14:textId="0CA57914" w:rsidR="00A63DB0" w:rsidRPr="00C117CB" w:rsidRDefault="00A63DB0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Realizar las siguientes preguntas para el debate.</w:t>
            </w:r>
          </w:p>
          <w:p w14:paraId="4322AD23" w14:textId="291EB344" w:rsidR="00A63DB0" w:rsidRPr="00C117CB" w:rsidRDefault="00A35E90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¿Crees que 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en el establecimiento existe equidad de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género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C7B9F3E" w14:textId="4A194860" w:rsidR="00A63DB0" w:rsidRPr="00C117CB" w:rsidRDefault="00A35E90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Desde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tu rol como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estudiante,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¿Cómo podrías aportar a la equidad de 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género</w:t>
            </w:r>
            <w:r w:rsidR="00A63DB0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dentro del establecimiento?</w:t>
            </w:r>
          </w:p>
          <w:p w14:paraId="2FE1F616" w14:textId="0AAA6CFB" w:rsidR="00A63DB0" w:rsidRPr="00C117CB" w:rsidRDefault="00A63DB0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C407" w14:textId="4526EBF5" w:rsidR="00103D2F" w:rsidRPr="00C117CB" w:rsidRDefault="00A63DB0" w:rsidP="00260D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Cada grupo deberá entregar sus </w:t>
            </w:r>
            <w:r w:rsidR="00A35E90" w:rsidRPr="00C117CB">
              <w:rPr>
                <w:rFonts w:ascii="Times New Roman" w:hAnsi="Times New Roman" w:cs="Times New Roman"/>
                <w:sz w:val="24"/>
                <w:szCs w:val="24"/>
              </w:rPr>
              <w:t>aportes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al docente</w:t>
            </w:r>
            <w:r w:rsidR="00A35E90" w:rsidRPr="00C11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332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quien hará entrega de este </w:t>
            </w:r>
            <w:r w:rsidR="00A35E90" w:rsidRPr="00C117CB"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  <w:r w:rsidR="00993332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a la </w:t>
            </w:r>
            <w:r w:rsidR="00A35E90" w:rsidRPr="00C117CB">
              <w:rPr>
                <w:rFonts w:ascii="Times New Roman" w:hAnsi="Times New Roman" w:cs="Times New Roman"/>
                <w:sz w:val="24"/>
                <w:szCs w:val="24"/>
              </w:rPr>
              <w:t>encargada</w:t>
            </w:r>
            <w:r w:rsidR="00993332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de convivencia escolar y/u orientadora.</w:t>
            </w:r>
          </w:p>
        </w:tc>
        <w:tc>
          <w:tcPr>
            <w:tcW w:w="0" w:type="auto"/>
          </w:tcPr>
          <w:p w14:paraId="6EBB0EC4" w14:textId="0136F6D1" w:rsidR="008F2964" w:rsidRPr="00C117CB" w:rsidRDefault="00A35E90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Respuestas a las 2 preguntas realizadas, escritas en una hoja d</w:t>
            </w:r>
            <w:r w:rsidR="00260D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block y entregada a Encargada de convivencia escolar y/u orientadora.</w:t>
            </w:r>
          </w:p>
        </w:tc>
        <w:tc>
          <w:tcPr>
            <w:tcW w:w="0" w:type="auto"/>
          </w:tcPr>
          <w:p w14:paraId="19326752" w14:textId="2D72F61E" w:rsidR="008F2964" w:rsidRPr="00C117CB" w:rsidRDefault="00A20A06" w:rsidP="00260D13">
            <w:pPr>
              <w:pStyle w:val="Encabez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>Encuesta de satisfacción entrega por el equipo de convivencia escolar a los docentes en jefe</w:t>
            </w:r>
            <w:r w:rsidR="0054674D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quienes </w:t>
            </w:r>
            <w:r w:rsidR="00260D13" w:rsidRPr="00C117CB">
              <w:rPr>
                <w:rFonts w:ascii="Times New Roman" w:hAnsi="Times New Roman" w:cs="Times New Roman"/>
                <w:sz w:val="24"/>
                <w:szCs w:val="24"/>
              </w:rPr>
              <w:t>compartirán con</w:t>
            </w:r>
            <w:r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sus </w:t>
            </w:r>
            <w:r w:rsidR="00260D13" w:rsidRPr="00C117CB">
              <w:rPr>
                <w:rFonts w:ascii="Times New Roman" w:hAnsi="Times New Roman" w:cs="Times New Roman"/>
                <w:sz w:val="24"/>
                <w:szCs w:val="24"/>
              </w:rPr>
              <w:t>estudiantes,</w:t>
            </w:r>
            <w:r w:rsidR="0054674D" w:rsidRPr="00C117CB">
              <w:rPr>
                <w:rFonts w:ascii="Times New Roman" w:hAnsi="Times New Roman" w:cs="Times New Roman"/>
                <w:sz w:val="24"/>
                <w:szCs w:val="24"/>
              </w:rPr>
              <w:t xml:space="preserve"> vía correo electrónico y/o whatsap de curso.</w:t>
            </w:r>
          </w:p>
        </w:tc>
      </w:tr>
    </w:tbl>
    <w:p w14:paraId="3D2FBD3D" w14:textId="77777777" w:rsidR="008F2964" w:rsidRPr="00C117CB" w:rsidRDefault="008F2964" w:rsidP="00260D13">
      <w:pPr>
        <w:pStyle w:val="Encabez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067ADF" w14:textId="46FA74C0" w:rsidR="00260D13" w:rsidRPr="00B06D99" w:rsidRDefault="00260D13" w:rsidP="00260D1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02124"/>
          <w:sz w:val="45"/>
          <w:szCs w:val="45"/>
          <w:u w:val="single"/>
          <w:lang w:eastAsia="es-CL"/>
        </w:rPr>
      </w:pPr>
      <w:r w:rsidRPr="00B06D99">
        <w:rPr>
          <w:rFonts w:ascii="Arial" w:eastAsia="Times New Roman" w:hAnsi="Arial" w:cs="Arial"/>
          <w:color w:val="202124"/>
          <w:sz w:val="45"/>
          <w:szCs w:val="45"/>
          <w:u w:val="single"/>
          <w:lang w:eastAsia="es-CL"/>
        </w:rPr>
        <w:t>Sin Miedo</w:t>
      </w:r>
    </w:p>
    <w:p w14:paraId="39A49906" w14:textId="77777777" w:rsidR="00260D13" w:rsidRDefault="00FE1687" w:rsidP="00260D1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A0DAB"/>
          <w:sz w:val="21"/>
          <w:szCs w:val="21"/>
          <w:u w:val="single"/>
          <w:lang w:eastAsia="es-CL"/>
        </w:rPr>
      </w:pPr>
      <w:hyperlink r:id="rId9" w:history="1">
        <w:r w:rsidR="00260D13" w:rsidRPr="00B902F0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es-CL"/>
          </w:rPr>
          <w:t>Vivir Quintana</w:t>
        </w:r>
      </w:hyperlink>
    </w:p>
    <w:p w14:paraId="7A8F571D" w14:textId="77777777" w:rsidR="00260D13" w:rsidRPr="00B902F0" w:rsidRDefault="00260D13" w:rsidP="00260D1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</w:p>
    <w:p w14:paraId="680DEEDD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Que tiemble el Estado, los cielos, las calles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Que tiemblen los jueces y los judiciales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Hoy a las mujeres nos quitan la calma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Nos sembraron miedo, nos crecieron alas</w:t>
      </w:r>
    </w:p>
    <w:p w14:paraId="799193E3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A cada minuto, de cada semana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Nos roban amigas, nos matan hermanas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Destrozan sus cuerpos, los desaparecen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No olvide sus nombres, por favor, señor presidente</w:t>
      </w:r>
    </w:p>
    <w:p w14:paraId="60E3521D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Por todos los compas marchando en Reforma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todas las morras peleando en Sonora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las comandantas luchando por Chiapas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todas las madres buscando en Tijuana</w:t>
      </w:r>
    </w:p>
    <w:p w14:paraId="0BD21D0C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Cantamos sin miedo, pedimos justicia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Gritamos por cada desaparecida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Que resuene fuerte "¡nos queremos vivas!"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Que caiga con fuerza el feminicida</w:t>
      </w:r>
    </w:p>
    <w:p w14:paraId="16B1082A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Yo todo lo incendio, yo todo lo rompo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Si un día algún fulano te apaga los ojos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Ya nada me calla, ya todo me sobra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Si tocan a una, respondemos todas</w:t>
      </w:r>
    </w:p>
    <w:p w14:paraId="2092EC95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lastRenderedPageBreak/>
        <w:t>Soy Claudia, soy Esther y soy Teresa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Soy Ingrid, soy Fabiola y soy Valeria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Soy la niña que subiste por la fuerza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Soy la madre que ahora llora por sus muertas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Y soy esta que te hará pagar las cuentas</w:t>
      </w:r>
    </w:p>
    <w:p w14:paraId="3F8AC1E2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¡Justicia, justicia, justicia!</w:t>
      </w:r>
    </w:p>
    <w:p w14:paraId="493CC5F4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Por todos los compas marchando en Reforma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todas las morras peleando en Sonora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las comandantas luchando por Chiapas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Por todas las madres buscando en Tijuana</w:t>
      </w:r>
    </w:p>
    <w:p w14:paraId="3B830D17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Cantamos sin miedo, pedimos justicia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Gritamos por cada desaparecida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Que resuene fuerte "¡nos queremos vivas!"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Que caiga con fuerza el feminicida</w:t>
      </w:r>
    </w:p>
    <w:p w14:paraId="2D99F0F7" w14:textId="77777777" w:rsidR="00260D13" w:rsidRPr="00B902F0" w:rsidRDefault="00260D13" w:rsidP="00260D1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Que caiga con fuerza el feminicida</w:t>
      </w:r>
    </w:p>
    <w:p w14:paraId="05BE03C2" w14:textId="77777777" w:rsidR="00260D13" w:rsidRPr="00B902F0" w:rsidRDefault="00260D13" w:rsidP="00260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CL"/>
        </w:rPr>
      </w:pP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t>Y retiemblen sus centros la tierra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Al sororo rugir del amor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Y retiemblen sus centros la tierra</w:t>
      </w:r>
      <w:r w:rsidRPr="00B902F0">
        <w:rPr>
          <w:rFonts w:ascii="Arial" w:eastAsia="Times New Roman" w:hAnsi="Arial" w:cs="Arial"/>
          <w:color w:val="202124"/>
          <w:sz w:val="21"/>
          <w:szCs w:val="21"/>
          <w:lang w:eastAsia="es-CL"/>
        </w:rPr>
        <w:br/>
        <w:t>Al sororo rugir del amor</w:t>
      </w:r>
    </w:p>
    <w:p w14:paraId="65A2DCA7" w14:textId="77777777" w:rsidR="00260D13" w:rsidRDefault="00260D13" w:rsidP="00260D13"/>
    <w:p w14:paraId="0BDBC736" w14:textId="055F0254" w:rsidR="00EC3704" w:rsidRPr="00C117CB" w:rsidRDefault="00EC3704" w:rsidP="00260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704" w:rsidRPr="00C117CB" w:rsidSect="00757449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00B2" w14:textId="77777777" w:rsidR="00FE1687" w:rsidRDefault="00FE1687" w:rsidP="0035589F">
      <w:pPr>
        <w:spacing w:after="0" w:line="240" w:lineRule="auto"/>
      </w:pPr>
      <w:r>
        <w:separator/>
      </w:r>
    </w:p>
  </w:endnote>
  <w:endnote w:type="continuationSeparator" w:id="0">
    <w:p w14:paraId="026C9448" w14:textId="77777777" w:rsidR="00FE1687" w:rsidRDefault="00FE1687" w:rsidP="0035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76F6" w14:textId="77777777" w:rsidR="00FE1687" w:rsidRDefault="00FE1687" w:rsidP="0035589F">
      <w:pPr>
        <w:spacing w:after="0" w:line="240" w:lineRule="auto"/>
      </w:pPr>
      <w:r>
        <w:separator/>
      </w:r>
    </w:p>
  </w:footnote>
  <w:footnote w:type="continuationSeparator" w:id="0">
    <w:p w14:paraId="180817C6" w14:textId="77777777" w:rsidR="00FE1687" w:rsidRDefault="00FE1687" w:rsidP="0035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ADB8" w14:textId="77777777" w:rsidR="00CF3AE4" w:rsidRDefault="00CF3AE4" w:rsidP="00CF3AE4">
    <w:pPr>
      <w:pStyle w:val="Encabezado"/>
    </w:pPr>
    <w:r w:rsidRPr="006F2E59">
      <w:rPr>
        <w:rFonts w:ascii="Calibri" w:hAnsi="Calibri"/>
        <w:b/>
        <w:noProof/>
        <w:sz w:val="36"/>
        <w:szCs w:val="36"/>
        <w:lang w:eastAsia="es-CL"/>
      </w:rPr>
      <w:drawing>
        <wp:anchor distT="0" distB="0" distL="114300" distR="114300" simplePos="0" relativeHeight="251660288" behindDoc="1" locked="0" layoutInCell="1" allowOverlap="1" wp14:anchorId="17D9F616" wp14:editId="1FC2627E">
          <wp:simplePos x="0" y="0"/>
          <wp:positionH relativeFrom="column">
            <wp:posOffset>4244340</wp:posOffset>
          </wp:positionH>
          <wp:positionV relativeFrom="paragraph">
            <wp:posOffset>10976</wp:posOffset>
          </wp:positionV>
          <wp:extent cx="1446576" cy="609924"/>
          <wp:effectExtent l="0" t="0" r="127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76" cy="609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E59">
      <w:rPr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7F492D99" wp14:editId="35673EC5">
          <wp:simplePos x="0" y="0"/>
          <wp:positionH relativeFrom="margin">
            <wp:posOffset>-78377</wp:posOffset>
          </wp:positionH>
          <wp:positionV relativeFrom="paragraph">
            <wp:posOffset>-24765</wp:posOffset>
          </wp:positionV>
          <wp:extent cx="573028" cy="631371"/>
          <wp:effectExtent l="0" t="0" r="0" b="0"/>
          <wp:wrapNone/>
          <wp:docPr id="10" name="Imagen 10" descr="Descripción: LGM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GM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8" cy="631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Liceo Gabriela Mistral </w:t>
    </w:r>
  </w:p>
  <w:p w14:paraId="53854203" w14:textId="536E65A1" w:rsidR="00CF3AE4" w:rsidRDefault="00CF3AE4" w:rsidP="00CF3AE4">
    <w:pPr>
      <w:pStyle w:val="Encabezado"/>
    </w:pPr>
    <w:r>
      <w:t xml:space="preserve">                  </w:t>
    </w:r>
  </w:p>
  <w:p w14:paraId="3A424295" w14:textId="63265082" w:rsidR="00CF3AE4" w:rsidRPr="0090068F" w:rsidRDefault="00CF3AE4" w:rsidP="00CF3AE4">
    <w:pPr>
      <w:pStyle w:val="Encabezado"/>
      <w:rPr>
        <w:b/>
        <w:bCs/>
      </w:rPr>
    </w:pPr>
    <w:r>
      <w:t xml:space="preserve">                  Equipo de Convivencia Escolar</w:t>
    </w:r>
  </w:p>
  <w:p w14:paraId="1B0131A3" w14:textId="77777777" w:rsidR="00CF3AE4" w:rsidRDefault="00CF3AE4" w:rsidP="00CF3AE4">
    <w:pPr>
      <w:pStyle w:val="NormalWeb"/>
      <w:spacing w:before="0" w:beforeAutospacing="0" w:after="0" w:afterAutospacing="0"/>
    </w:pPr>
  </w:p>
  <w:p w14:paraId="2D9BCE9C" w14:textId="77777777" w:rsidR="00CF3AE4" w:rsidRDefault="00CF3A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F3F"/>
    <w:multiLevelType w:val="hybridMultilevel"/>
    <w:tmpl w:val="C25CDF78"/>
    <w:lvl w:ilvl="0" w:tplc="4FB40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0F8"/>
    <w:multiLevelType w:val="hybridMultilevel"/>
    <w:tmpl w:val="FC98F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7195"/>
    <w:multiLevelType w:val="hybridMultilevel"/>
    <w:tmpl w:val="8B3C0AEC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AD174E"/>
    <w:multiLevelType w:val="hybridMultilevel"/>
    <w:tmpl w:val="872626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DD0"/>
    <w:multiLevelType w:val="hybridMultilevel"/>
    <w:tmpl w:val="E410CE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C7B56"/>
    <w:multiLevelType w:val="hybridMultilevel"/>
    <w:tmpl w:val="DCFA246E"/>
    <w:lvl w:ilvl="0" w:tplc="58E84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9F"/>
    <w:rsid w:val="00021B8B"/>
    <w:rsid w:val="000730F6"/>
    <w:rsid w:val="000C665A"/>
    <w:rsid w:val="000D624B"/>
    <w:rsid w:val="000E1C4E"/>
    <w:rsid w:val="00103D2F"/>
    <w:rsid w:val="00136793"/>
    <w:rsid w:val="00191810"/>
    <w:rsid w:val="001D296F"/>
    <w:rsid w:val="001F5C21"/>
    <w:rsid w:val="00260D13"/>
    <w:rsid w:val="00274662"/>
    <w:rsid w:val="002E36AC"/>
    <w:rsid w:val="0035589F"/>
    <w:rsid w:val="00363390"/>
    <w:rsid w:val="003E1969"/>
    <w:rsid w:val="00411BD2"/>
    <w:rsid w:val="00422036"/>
    <w:rsid w:val="00482323"/>
    <w:rsid w:val="004D1005"/>
    <w:rsid w:val="005166ED"/>
    <w:rsid w:val="0054674D"/>
    <w:rsid w:val="00574E70"/>
    <w:rsid w:val="005810DD"/>
    <w:rsid w:val="00583871"/>
    <w:rsid w:val="005A7C54"/>
    <w:rsid w:val="005D2391"/>
    <w:rsid w:val="0060657E"/>
    <w:rsid w:val="006415EF"/>
    <w:rsid w:val="006719A4"/>
    <w:rsid w:val="00683964"/>
    <w:rsid w:val="00697E2E"/>
    <w:rsid w:val="006A77CA"/>
    <w:rsid w:val="006B342F"/>
    <w:rsid w:val="006D3898"/>
    <w:rsid w:val="006F1F92"/>
    <w:rsid w:val="00723AB2"/>
    <w:rsid w:val="0073314B"/>
    <w:rsid w:val="007451E3"/>
    <w:rsid w:val="0075282E"/>
    <w:rsid w:val="00754324"/>
    <w:rsid w:val="00757449"/>
    <w:rsid w:val="00775567"/>
    <w:rsid w:val="007C3384"/>
    <w:rsid w:val="00853838"/>
    <w:rsid w:val="0088105E"/>
    <w:rsid w:val="008D5804"/>
    <w:rsid w:val="008F2964"/>
    <w:rsid w:val="00927E71"/>
    <w:rsid w:val="00945CAB"/>
    <w:rsid w:val="009814A2"/>
    <w:rsid w:val="00993332"/>
    <w:rsid w:val="009F13AD"/>
    <w:rsid w:val="00A20A06"/>
    <w:rsid w:val="00A22F55"/>
    <w:rsid w:val="00A35E90"/>
    <w:rsid w:val="00A63DB0"/>
    <w:rsid w:val="00B25DF2"/>
    <w:rsid w:val="00B92BE6"/>
    <w:rsid w:val="00BB0069"/>
    <w:rsid w:val="00C117CB"/>
    <w:rsid w:val="00C26989"/>
    <w:rsid w:val="00CF3AE4"/>
    <w:rsid w:val="00D20034"/>
    <w:rsid w:val="00D3011C"/>
    <w:rsid w:val="00D4624E"/>
    <w:rsid w:val="00D65800"/>
    <w:rsid w:val="00D8024B"/>
    <w:rsid w:val="00DD72EB"/>
    <w:rsid w:val="00DD7D69"/>
    <w:rsid w:val="00DE68E1"/>
    <w:rsid w:val="00E07287"/>
    <w:rsid w:val="00E579CB"/>
    <w:rsid w:val="00E96165"/>
    <w:rsid w:val="00EC3704"/>
    <w:rsid w:val="00ED0C64"/>
    <w:rsid w:val="00F0650A"/>
    <w:rsid w:val="00F16504"/>
    <w:rsid w:val="00F5764D"/>
    <w:rsid w:val="00F971C4"/>
    <w:rsid w:val="00FB33AC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8BB6"/>
  <w15:chartTrackingRefBased/>
  <w15:docId w15:val="{DAB9285D-7926-4D7F-B168-8A8FD30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558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89F"/>
  </w:style>
  <w:style w:type="paragraph" w:styleId="Piedepgina">
    <w:name w:val="footer"/>
    <w:basedOn w:val="Normal"/>
    <w:link w:val="PiedepginaCar"/>
    <w:uiPriority w:val="99"/>
    <w:unhideWhenUsed/>
    <w:rsid w:val="00355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89F"/>
  </w:style>
  <w:style w:type="paragraph" w:styleId="Prrafodelista">
    <w:name w:val="List Paragraph"/>
    <w:basedOn w:val="Normal"/>
    <w:uiPriority w:val="34"/>
    <w:qFormat/>
    <w:rsid w:val="004220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D20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LyzqkH6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XO98iVb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CHZN_esCL980CL980&amp;sxsrf=APq-WBsZSttVH4K8ywPcu5EZnQ4KBCOJIw:1646237091019&amp;q=Vivir+Quintana&amp;stick=H4sIAAAAAAAAAONgVuLVT9c3NEyqqjBJTy4qXsTKF5ZZllmkEFiamVeSmJcIABabZ1AiAAAA&amp;sa=X&amp;ved=2ahUKEwj5u5qI56f2AhX-IbkGHUWfD9QQMXoECAcQA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O.</dc:creator>
  <cp:keywords/>
  <dc:description/>
  <cp:lastModifiedBy>denise alejandra gonzalez rodriguez</cp:lastModifiedBy>
  <cp:revision>2</cp:revision>
  <dcterms:created xsi:type="dcterms:W3CDTF">2022-03-07T17:58:00Z</dcterms:created>
  <dcterms:modified xsi:type="dcterms:W3CDTF">2022-03-07T17:58:00Z</dcterms:modified>
</cp:coreProperties>
</file>